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object w:dxaOrig="4320" w:dyaOrig="4320" w14:anchorId="0457A93C"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3.75pt;height:3.75pt" o:ole="">
	</v:shape>
      <o:OLEObject Type="Link" ProgID="htmlfile" ShapeID="_x0000_i1025" DrawAspect="Content" r:id="rId996" UpdateMode="OnCall">
        <o:LinkType>EnhancedMetaFile</o:LinkType>
        <o:LockedField>false</o:LockedField>
        <o:FieldCodes>\f 0</o:FieldCodes>
      </o:OLEObject>
    </w:object>
    <w:p w14:paraId="15AEA9D4" w14:textId="6B56B84E" w:rsidR="00DA49F2" w:rsidRPr="00EE2BC3" w:rsidRDefault="00DA49F2" w:rsidP="00EE2BC3">
      <w:bookmarkStart w:id="0" w:name="_GoBack"/>
      <w:bookmarkEnd w:id="0"/>
    </w:p>
    <w:sectPr w:rsidR="00DA49F2" w:rsidRPr="00EE2B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251"/>
    <w:rsid w:val="00671251"/>
    <w:rsid w:val="00833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1FC4D2C-4B95-4995-9C07-1ED75EF28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996" Type="http://schemas.openxmlformats.org/officeDocument/2006/relationships/oleObject" Target="https://sqdocs.s3.eu-west-2.amazonaws.com/fb0f9c45-fb5f-4690-9815-e11a762d4739.html!" TargetMode="Externa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2022-05-28T13:48:00Z</dcterms:created>
  <dcterms:modified xsi:type="dcterms:W3CDTF">2022-05-28T13:48:00Z</dcterms:modified>
</cp:coreProperties>
</file>