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37316c14e79e4bf3" Type="http://schemas.microsoft.com/office/2007/relationships/ui/extensibility" Target="customUI/customUI14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0C7D8" w14:textId="79C31E1F" w:rsidR="00AD513C" w:rsidRDefault="00CC4716">
      <w:r>
        <w:rPr>
          <w:noProof/>
        </w:rPr>
        <w:drawing>
          <wp:inline distT="0" distB="0" distL="0" distR="0" wp14:anchorId="4D677D3A" wp14:editId="5D40A551">
            <wp:extent cx="5943600" cy="3714750"/>
            <wp:effectExtent l="0" t="0" r="0" b="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cro templat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5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50"/>
    <w:rsid w:val="00616550"/>
    <w:rsid w:val="00AD513C"/>
    <w:rsid w:val="00CC4716"/>
    <w:rsid w:val="00E7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2EE8F"/>
  <w15:chartTrackingRefBased/>
  <w15:docId w15:val="{9C280D4C-5FF4-4E15-933E-14A3E1DE9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THISDOCUMENT.CODETORUN1" wne:name="Project.ThisDocument.codetorun1" wne:bEncrypt="00" wne:cmg="56"/>
    <wne:mcd wne:macroName="PROJECT.THISDOCUMENT.HI" wne:name="Project.ThisDocument.hi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6/01/customui" onLoad="MyOnloadProcedure"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Irakli Tsivtsivadze</cp:lastModifiedBy>
  <cp:revision>4</cp:revision>
  <dcterms:created xsi:type="dcterms:W3CDTF">2020-04-30T02:00:00Z</dcterms:created>
  <dcterms:modified xsi:type="dcterms:W3CDTF">2020-04-30T11:16:00Z</dcterms:modified>
</cp:coreProperties>
</file>