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vbaData.xml" ContentType="application/vnd.ms-word.vba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A0B" w:rsidRDefault="00C24A73">
      <w:r>
        <w:t>Now is the time for all good men to come to the aid of their country.</w:t>
      </w:r>
    </w:p>
    <w:p w:rsidR="00C24A73" w:rsidRDefault="00C24A73">
      <w:r>
        <w:t>The quick brown foxy jumps over the lazy dog.</w:t>
      </w:r>
    </w:p>
    <w:p w:rsidR="00C24A73" w:rsidRDefault="00C24A73">
      <w:r>
        <w:t>12345456677890!@#</w:t>
      </w:r>
      <w:proofErr w:type="gramStart"/>
      <w:r>
        <w:t>$%</w:t>
      </w:r>
      <w:proofErr w:type="gramEnd"/>
      <w:r>
        <w:t>^&amp;*(*)</w:t>
      </w:r>
    </w:p>
    <w:sectPr w:rsidR="00C24A73" w:rsidSect="00517A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24A73"/>
    <w:rsid w:val="00517A0B"/>
    <w:rsid w:val="00C24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A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PROJECT.NEWMACROS.TESTMACRO" wne:name="Project.NewMacros.TestMacro" wne:bEncrypt="00" wne:cmg="56"/>
    <wne:mcd wne:macroName="PROJECT.NEWMACROS.MACRO1" wne:name="Project.NewMacros.Macro1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</Words>
  <Characters>121</Characters>
  <Application>Microsoft Office Word</Application>
  <DocSecurity>0</DocSecurity>
  <Lines>1</Lines>
  <Paragraphs>1</Paragraphs>
  <ScaleCrop>false</ScaleCrop>
  <Company>Raytheon</Company>
  <LinksUpToDate>false</LinksUpToDate>
  <CharactersWithSpaces>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jswindle</dc:creator>
  <cp:lastModifiedBy>jswindle</cp:lastModifiedBy>
  <cp:revision>1</cp:revision>
  <dcterms:created xsi:type="dcterms:W3CDTF">2016-09-08T21:09:00Z</dcterms:created>
  <dcterms:modified xsi:type="dcterms:W3CDTF">2016-09-08T21:12:00Z</dcterms:modified>
</cp:coreProperties>
</file>