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in" ContentType="application/vnd.ms-office.vbaProject"/>
  <Override PartName="/word/document.xml" ContentType="application/vnd.openxmlformats-officedocument.wordprocessingml.document.main+xml"/>
  <Override PartName="/word/vbaProject.bin" ContentType="application/vnd.ms-office.vbaProject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v="urn:schemas-microsoft-com:vml" xmlns:o="urn:schemas-microsoft-com:office:office">
  <w:body>
    <w:p>
      <w:r>
        <w:t>VBA MACRO TEST DOCUMENT</w:t>
      </w:r>
    </w:p>
    <w:p>
      <w:r>
        <w:t>This document contains VBA macros for CDR testing:</w:t>
      </w:r>
    </w:p>
    <w:p>
      <w:r>
        <w:t>- AutoOpen() macro - Executes on document open</w:t>
      </w:r>
    </w:p>
    <w:p>
      <w:r>
        <w:t>- Document_Open() event handler</w:t>
      </w:r>
    </w:p>
    <w:p>
      <w:r>
        <w:t>- Shell command execution attempt (CreateObject("WScript.Shell"))</w:t>
      </w:r>
    </w:p>
    <w:p>
      <w:r>
        <w:t>- Data exfiltration attempt (MSXML2.XMLHTTP)</w:t>
      </w:r>
    </w:p>
  </w:body>
</w:document>
</file>

<file path=word/_rels/document.xml.rels><?xml version="1.0" encoding="UTF-8" standalone="yes"?>
<Relationships xmlns="http://schemas.openxmlformats.org/package/2006/relationships">
    <Relationship Id="rId1" Type="http://schemas.microsoft.com/office/2006/relationships/vbaProject" Target="vbaProject.bin"/>
</Relationships>
</file>