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in" ContentType="application/vnd.openxmlformats-officedocument.oleObject"/>
  <Override PartName="/word/document.xml" ContentType="application/vnd.openxmlformats-officedocument.wordprocessingml.document.main+xml"/>
  <Override PartName="/word/embeddings/oleObject1.bin" ContentType="application/vnd.openxmlformats-officedocument.oleObject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>OLE OBJECT TEST DOCUMENT</w:t>
      </w:r>
    </w:p>
    <w:p>
      <w:r>
        <w:t>This document contains embedded OLE objects:</w:t>
      </w:r>
    </w:p>
    <w:p>
      <w:r>
        <w:object w:dxaOrig="1440" w:dyaOrig="720">
          <v:shape xmlns:v="urn:schemas-microsoft-com:vml" id="_x0000_i1025" type="#_x0000_t75" style="width:100pt;height:50pt">
            <v:imagedata xmlns:o="urn:schemas-microsoft-com:office:office" r:id="rId1" o:title="Embedded VBS Script"/>
          </v:shape>
          <o:OLEObject xmlns:o="urn:schemas-microsoft-com:office:office" Type="Embed" ProgID="VBScript.Encode" r:id="rId2">
            <o:ObjectID>_1234567890</o:ObjectID>
          </o:OLEObject>
        </w:object>
      </w:r>
    </w:p>
    <w:p>
      <w:r>
        <w:t>Embedded VBScript above (OLE Package Object)</w:t>
      </w:r>
    </w:p>
  </w:body>
</w:document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    <Relationship Id="rId2" Type="http://schemas.openxmlformats.org/officeDocument/2006/relationships/oleObject" Target="embeddings/oleObject1.bin"/>
</Relationships>
</file>