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r>
        <w:t>EXTERNAL REFERENCE TEST DOCUMENT</w:t>
      </w:r>
    </w:p>
    <w:p>
      <w:r>
        <w:t>This document contains external references:</w:t>
      </w:r>
    </w:p>
    <w:p>
            </w:p>
    <w:p>
            </w:p>
    <w:p>
            </w:p>
    <w:p>
      <w:hyperlink r:id="rId1" w:history="1">
        <w:r>
          <w:t>Click here for malicious payload</w:t>
        </w:r>
      </w:hyperlink>
    </w:p>
  </w:body>
</w:document>
</file>

<file path=word/_rels/document.xml.rels><?xml version='1.0' encoding='UTF-8' standalone='yes'?>
<Relationships xmlns="http://schemas.openxmlformats.org/package/2006/relationships">
    <Relationship Id="rId1" Type="http://schemas.openxmlformats.org/officeDocument/2006/relationships/hyperlink" Target="http://malicious-site.example.com/payload.exe" TargetMode="External"/>
    </Relationships>
</file>